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96" w:rsidRDefault="00337396" w:rsidP="00D4772A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337396" w:rsidRDefault="00337396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396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</w:t>
      </w:r>
      <w:r w:rsidR="00FD5943">
        <w:rPr>
          <w:rFonts w:ascii="Times New Roman" w:hAnsi="Times New Roman" w:cs="Times New Roman"/>
          <w:sz w:val="28"/>
          <w:szCs w:val="28"/>
        </w:rPr>
        <w:t>плате за 2020 год</w:t>
      </w:r>
      <w:r w:rsidR="00C72F96">
        <w:rPr>
          <w:rFonts w:ascii="Times New Roman" w:hAnsi="Times New Roman" w:cs="Times New Roman"/>
          <w:sz w:val="28"/>
          <w:szCs w:val="28"/>
        </w:rPr>
        <w:t>*</w:t>
      </w:r>
    </w:p>
    <w:p w:rsidR="00FD5943" w:rsidRDefault="00FD5943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0"/>
        <w:tblW w:w="0" w:type="auto"/>
        <w:tblLook w:val="04A0"/>
      </w:tblPr>
      <w:tblGrid>
        <w:gridCol w:w="3964"/>
        <w:gridCol w:w="3261"/>
        <w:gridCol w:w="1984"/>
      </w:tblGrid>
      <w:tr w:rsidR="003D6CED" w:rsidTr="003D6CED">
        <w:trPr>
          <w:trHeight w:val="699"/>
        </w:trPr>
        <w:tc>
          <w:tcPr>
            <w:tcW w:w="9209" w:type="dxa"/>
            <w:gridSpan w:val="3"/>
            <w:vAlign w:val="center"/>
          </w:tcPr>
          <w:p w:rsidR="003D6CED" w:rsidRDefault="00B76C44" w:rsidP="003D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автономное учреждение дополнительного профессионального учреждения Самарский учебный центр  федеральной противопожарной службы </w:t>
            </w:r>
          </w:p>
        </w:tc>
      </w:tr>
      <w:tr w:rsidR="003D6CED" w:rsidTr="003D6CED">
        <w:tc>
          <w:tcPr>
            <w:tcW w:w="3964" w:type="dxa"/>
            <w:vAlign w:val="center"/>
          </w:tcPr>
          <w:p w:rsidR="003D6CED" w:rsidRDefault="003D6CED" w:rsidP="003D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261" w:type="dxa"/>
            <w:vAlign w:val="center"/>
          </w:tcPr>
          <w:p w:rsidR="003D6CED" w:rsidRDefault="003D6CED" w:rsidP="003D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3D6CED" w:rsidRDefault="003D6CED" w:rsidP="003D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3D6CED" w:rsidTr="003D6CED">
        <w:tc>
          <w:tcPr>
            <w:tcW w:w="3964" w:type="dxa"/>
          </w:tcPr>
          <w:p w:rsidR="003D6CED" w:rsidRDefault="00B76C44" w:rsidP="003D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261" w:type="dxa"/>
          </w:tcPr>
          <w:p w:rsidR="003D6CED" w:rsidRDefault="00B76C44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984" w:type="dxa"/>
          </w:tcPr>
          <w:p w:rsidR="003D6CED" w:rsidRDefault="00B76C44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C44">
              <w:rPr>
                <w:rFonts w:ascii="Times New Roman" w:hAnsi="Times New Roman" w:cs="Times New Roman"/>
                <w:sz w:val="24"/>
                <w:szCs w:val="24"/>
              </w:rPr>
              <w:t>607,82</w:t>
            </w:r>
          </w:p>
        </w:tc>
      </w:tr>
      <w:tr w:rsidR="003D6CED" w:rsidTr="003D6CED">
        <w:tc>
          <w:tcPr>
            <w:tcW w:w="3964" w:type="dxa"/>
          </w:tcPr>
          <w:p w:rsidR="003D6CED" w:rsidRDefault="00B76C44" w:rsidP="003D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261" w:type="dxa"/>
          </w:tcPr>
          <w:p w:rsidR="003D6CED" w:rsidRDefault="00B76C44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84" w:type="dxa"/>
          </w:tcPr>
          <w:p w:rsidR="003D6CED" w:rsidRDefault="00897EEC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51023,87</w:t>
            </w:r>
          </w:p>
        </w:tc>
      </w:tr>
      <w:tr w:rsidR="003D6CED" w:rsidTr="003D6CED">
        <w:tc>
          <w:tcPr>
            <w:tcW w:w="3964" w:type="dxa"/>
          </w:tcPr>
          <w:p w:rsidR="003D6CED" w:rsidRDefault="00B76C44" w:rsidP="003D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3261" w:type="dxa"/>
          </w:tcPr>
          <w:p w:rsidR="003D6CED" w:rsidRDefault="00B76C44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1984" w:type="dxa"/>
          </w:tcPr>
          <w:p w:rsidR="003D6CED" w:rsidRDefault="00897EEC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69374,47</w:t>
            </w:r>
          </w:p>
        </w:tc>
      </w:tr>
      <w:tr w:rsidR="003D6CED" w:rsidTr="003D6CED">
        <w:tc>
          <w:tcPr>
            <w:tcW w:w="3964" w:type="dxa"/>
          </w:tcPr>
          <w:p w:rsidR="003D6CED" w:rsidRDefault="00B76C44" w:rsidP="003D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3261" w:type="dxa"/>
          </w:tcPr>
          <w:p w:rsidR="003D6CED" w:rsidRDefault="00B76C44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1984" w:type="dxa"/>
          </w:tcPr>
          <w:p w:rsidR="003D6CED" w:rsidRDefault="00897EEC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58595,45</w:t>
            </w:r>
          </w:p>
        </w:tc>
      </w:tr>
      <w:tr w:rsidR="00B76C44" w:rsidTr="003D6CED">
        <w:tc>
          <w:tcPr>
            <w:tcW w:w="3964" w:type="dxa"/>
          </w:tcPr>
          <w:p w:rsidR="00B76C44" w:rsidRDefault="00B76C44" w:rsidP="00B7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76C44" w:rsidRDefault="00B76C44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84" w:type="dxa"/>
          </w:tcPr>
          <w:p w:rsidR="00B76C44" w:rsidRDefault="00897EEC" w:rsidP="00B7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47235,72</w:t>
            </w:r>
          </w:p>
        </w:tc>
      </w:tr>
    </w:tbl>
    <w:p w:rsidR="003D6CED" w:rsidRDefault="003D6CED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334" w:rsidRPr="00FD5943" w:rsidRDefault="00B76C44" w:rsidP="007103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Начальник             </w:t>
      </w:r>
      <w:r w:rsidR="00710334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 w:rsidR="00710334" w:rsidRPr="00FD5943">
        <w:rPr>
          <w:rFonts w:ascii="Times New Roman" w:hAnsi="Times New Roman" w:cs="Times New Roman"/>
          <w:sz w:val="36"/>
          <w:szCs w:val="36"/>
        </w:rPr>
        <w:t>______________</w:t>
      </w:r>
      <w:r>
        <w:rPr>
          <w:rFonts w:ascii="Times New Roman" w:hAnsi="Times New Roman" w:cs="Times New Roman"/>
          <w:sz w:val="36"/>
          <w:szCs w:val="36"/>
        </w:rPr>
        <w:t>Шалаев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О.А.</w:t>
      </w:r>
    </w:p>
    <w:p w:rsidR="00710334" w:rsidRDefault="00710334" w:rsidP="002779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руководителя (начальник</w:t>
      </w:r>
      <w:r w:rsidR="009579AF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)   (подпис</w:t>
      </w:r>
      <w:proofErr w:type="gramStart"/>
      <w:r>
        <w:rPr>
          <w:rFonts w:ascii="Times New Roman" w:hAnsi="Times New Roman" w:cs="Times New Roman"/>
          <w:sz w:val="16"/>
          <w:szCs w:val="16"/>
        </w:rPr>
        <w:t>ь(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дата)</w:t>
      </w:r>
    </w:p>
    <w:p w:rsidR="00710334" w:rsidRPr="00710334" w:rsidRDefault="00710334" w:rsidP="0071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943" w:rsidRPr="00C72F96" w:rsidRDefault="00C72F96" w:rsidP="0071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 w:rsidRPr="00C72F96">
        <w:rPr>
          <w:rFonts w:ascii="Times New Roman" w:hAnsi="Times New Roman" w:cs="Times New Roman"/>
          <w:sz w:val="28"/>
          <w:szCs w:val="28"/>
        </w:rPr>
        <w:t>Указанная информация направляется установленн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2F96">
        <w:rPr>
          <w:rFonts w:ascii="Times New Roman" w:hAnsi="Times New Roman" w:cs="Times New Roman"/>
          <w:sz w:val="28"/>
          <w:szCs w:val="28"/>
        </w:rPr>
        <w:t>м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B76C44">
        <w:rPr>
          <w:rFonts w:ascii="Times New Roman" w:hAnsi="Times New Roman" w:cs="Times New Roman"/>
          <w:sz w:val="28"/>
          <w:szCs w:val="28"/>
        </w:rPr>
        <w:t xml:space="preserve"> </w:t>
      </w:r>
      <w:r w:rsidRPr="00C72F9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C72F9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72F96">
        <w:rPr>
          <w:rFonts w:ascii="Times New Roman" w:hAnsi="Times New Roman" w:cs="Times New Roman"/>
          <w:sz w:val="28"/>
          <w:szCs w:val="28"/>
        </w:rPr>
        <w:t>в формате .</w:t>
      </w:r>
      <w:proofErr w:type="spellStart"/>
      <w:r w:rsidRPr="00C72F9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72F96">
        <w:rPr>
          <w:rFonts w:ascii="Times New Roman" w:hAnsi="Times New Roman" w:cs="Times New Roman"/>
          <w:sz w:val="28"/>
          <w:szCs w:val="28"/>
        </w:rPr>
        <w:t>.</w:t>
      </w:r>
    </w:p>
    <w:sectPr w:rsidR="00FD5943" w:rsidRPr="00C72F96" w:rsidSect="007C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72A"/>
    <w:rsid w:val="001F1281"/>
    <w:rsid w:val="002779D8"/>
    <w:rsid w:val="00337396"/>
    <w:rsid w:val="003D6CED"/>
    <w:rsid w:val="00710334"/>
    <w:rsid w:val="007B1E52"/>
    <w:rsid w:val="007B654B"/>
    <w:rsid w:val="007C51E4"/>
    <w:rsid w:val="00897EEC"/>
    <w:rsid w:val="009579AF"/>
    <w:rsid w:val="00B76C44"/>
    <w:rsid w:val="00C72F96"/>
    <w:rsid w:val="00D4772A"/>
    <w:rsid w:val="00EF68AD"/>
    <w:rsid w:val="00F22EF6"/>
    <w:rsid w:val="00F82577"/>
    <w:rsid w:val="00FD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9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72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Сорокин А.Б.</dc:creator>
  <cp:lastModifiedBy>Класс</cp:lastModifiedBy>
  <cp:revision>2</cp:revision>
  <cp:lastPrinted>2021-04-26T07:21:00Z</cp:lastPrinted>
  <dcterms:created xsi:type="dcterms:W3CDTF">2021-04-29T06:17:00Z</dcterms:created>
  <dcterms:modified xsi:type="dcterms:W3CDTF">2021-04-29T06:17:00Z</dcterms:modified>
</cp:coreProperties>
</file>