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5A" w:rsidRDefault="00EF7AC9" w:rsidP="00D4789C">
      <w:pPr>
        <w:tabs>
          <w:tab w:val="left" w:pos="700"/>
          <w:tab w:val="left" w:pos="920"/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Учетная карта</w:t>
      </w:r>
      <w:bookmarkStart w:id="0" w:name="_GoBack"/>
      <w:bookmarkEnd w:id="0"/>
    </w:p>
    <w:p w:rsidR="00D4789C" w:rsidRPr="00657D5A" w:rsidRDefault="00D4789C" w:rsidP="00D4789C">
      <w:pPr>
        <w:tabs>
          <w:tab w:val="left" w:pos="700"/>
          <w:tab w:val="left" w:pos="920"/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федерального автономного учреждения дополнительного профессионального образования "Самарский учебный центр федеральной противопожарной службы"</w:t>
      </w:r>
    </w:p>
    <w:tbl>
      <w:tblPr>
        <w:tblpPr w:leftFromText="180" w:rightFromText="180" w:vertAnchor="page" w:horzAnchor="margin" w:tblpY="300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9"/>
        <w:gridCol w:w="6752"/>
      </w:tblGrid>
      <w:tr w:rsidR="00F178D5" w:rsidRPr="0003407B" w:rsidTr="00416066">
        <w:trPr>
          <w:trHeight w:val="1981"/>
        </w:trPr>
        <w:tc>
          <w:tcPr>
            <w:tcW w:w="3279" w:type="dxa"/>
          </w:tcPr>
          <w:p w:rsidR="00C9137F" w:rsidRPr="00657D5A" w:rsidRDefault="00C9137F" w:rsidP="00914F23">
            <w:pPr>
              <w:keepLines/>
              <w:spacing w:line="200" w:lineRule="atLeast"/>
              <w:ind w:right="-360"/>
            </w:pPr>
            <w:r w:rsidRPr="00657D5A">
              <w:t>Название организации</w:t>
            </w:r>
          </w:p>
        </w:tc>
        <w:tc>
          <w:tcPr>
            <w:tcW w:w="6752" w:type="dxa"/>
          </w:tcPr>
          <w:p w:rsidR="00657D5A" w:rsidRPr="00657D5A" w:rsidRDefault="00657D5A" w:rsidP="00657D5A">
            <w:pPr>
              <w:jc w:val="both"/>
            </w:pPr>
            <w:r w:rsidRPr="00657D5A">
              <w:t>федеральное автономное учреждение дополнительного профессионального образования «</w:t>
            </w:r>
            <w:r w:rsidR="003F7B05">
              <w:t>Самарский у</w:t>
            </w:r>
            <w:r w:rsidRPr="00657D5A">
              <w:t>чебный центр федеральной противопожарной службы»;</w:t>
            </w:r>
          </w:p>
          <w:p w:rsidR="00657D5A" w:rsidRPr="00657D5A" w:rsidRDefault="00657D5A" w:rsidP="00657D5A">
            <w:pPr>
              <w:jc w:val="both"/>
            </w:pPr>
            <w:r w:rsidRPr="00657D5A">
              <w:t xml:space="preserve">сокращенное наименование: </w:t>
            </w:r>
          </w:p>
          <w:p w:rsidR="00657D5A" w:rsidRPr="00657D5A" w:rsidRDefault="00657D5A" w:rsidP="00657D5A">
            <w:pPr>
              <w:jc w:val="both"/>
            </w:pPr>
            <w:r w:rsidRPr="00657D5A">
              <w:t xml:space="preserve">ФАУ ДПО </w:t>
            </w:r>
            <w:r w:rsidR="003F7B05">
              <w:t>Самарский у</w:t>
            </w:r>
            <w:r w:rsidRPr="00657D5A">
              <w:t xml:space="preserve">чебный центр ФПС </w:t>
            </w:r>
          </w:p>
          <w:p w:rsidR="00657D5A" w:rsidRPr="00657D5A" w:rsidRDefault="00657D5A" w:rsidP="00657D5A">
            <w:pPr>
              <w:jc w:val="both"/>
            </w:pPr>
          </w:p>
          <w:p w:rsidR="00C9137F" w:rsidRPr="00657D5A" w:rsidRDefault="00C9137F" w:rsidP="00657D5A">
            <w:pPr>
              <w:keepLines/>
              <w:spacing w:line="200" w:lineRule="atLeast"/>
              <w:ind w:right="-360"/>
              <w:jc w:val="both"/>
            </w:pPr>
          </w:p>
        </w:tc>
      </w:tr>
      <w:tr w:rsidR="00F178D5" w:rsidRPr="0003407B" w:rsidTr="00416066">
        <w:trPr>
          <w:trHeight w:val="279"/>
        </w:trPr>
        <w:tc>
          <w:tcPr>
            <w:tcW w:w="3279" w:type="dxa"/>
          </w:tcPr>
          <w:p w:rsidR="00C9137F" w:rsidRPr="0003407B" w:rsidRDefault="00C9137F" w:rsidP="00914F23">
            <w:pPr>
              <w:keepLines/>
              <w:spacing w:line="200" w:lineRule="atLeast"/>
              <w:ind w:right="-360"/>
            </w:pPr>
            <w:r w:rsidRPr="0003407B">
              <w:t>ИНН/КПП</w:t>
            </w:r>
          </w:p>
        </w:tc>
        <w:tc>
          <w:tcPr>
            <w:tcW w:w="6752" w:type="dxa"/>
          </w:tcPr>
          <w:p w:rsidR="00C9137F" w:rsidRPr="0003407B" w:rsidRDefault="003F7B05" w:rsidP="003F7B05">
            <w:pPr>
              <w:keepLines/>
              <w:spacing w:line="200" w:lineRule="atLeast"/>
              <w:ind w:right="-360"/>
            </w:pPr>
            <w:r>
              <w:t>6317014028/631701001</w:t>
            </w:r>
          </w:p>
        </w:tc>
      </w:tr>
      <w:tr w:rsidR="00F178D5" w:rsidRPr="003F7B05" w:rsidTr="00416066">
        <w:trPr>
          <w:trHeight w:val="279"/>
        </w:trPr>
        <w:tc>
          <w:tcPr>
            <w:tcW w:w="3279" w:type="dxa"/>
          </w:tcPr>
          <w:p w:rsidR="00C9137F" w:rsidRDefault="00C9137F" w:rsidP="00914F23">
            <w:pPr>
              <w:keepLines/>
              <w:spacing w:line="200" w:lineRule="atLeast"/>
              <w:ind w:right="-360"/>
            </w:pPr>
            <w:r w:rsidRPr="003F7B05">
              <w:t>Юридический адрес</w:t>
            </w:r>
          </w:p>
          <w:p w:rsidR="002B3439" w:rsidRPr="003F7B05" w:rsidRDefault="002B3439" w:rsidP="00914F23">
            <w:pPr>
              <w:keepLines/>
              <w:spacing w:line="200" w:lineRule="atLeast"/>
              <w:ind w:right="-360"/>
            </w:pPr>
            <w:r>
              <w:t>Фактический адрес</w:t>
            </w:r>
          </w:p>
        </w:tc>
        <w:tc>
          <w:tcPr>
            <w:tcW w:w="6752" w:type="dxa"/>
          </w:tcPr>
          <w:p w:rsidR="00A32711" w:rsidRDefault="003F7B05" w:rsidP="000B0217">
            <w:pPr>
              <w:keepLines/>
              <w:spacing w:line="200" w:lineRule="atLeast"/>
              <w:ind w:right="-360"/>
            </w:pPr>
            <w:r w:rsidRPr="003F7B05">
              <w:t>443099,</w:t>
            </w:r>
            <w:r w:rsidR="00C9137F" w:rsidRPr="003F7B05">
              <w:t xml:space="preserve"> </w:t>
            </w:r>
            <w:r w:rsidRPr="003F7B05">
              <w:t xml:space="preserve">Самарская область, </w:t>
            </w:r>
            <w:proofErr w:type="gramStart"/>
            <w:r w:rsidR="00C9137F" w:rsidRPr="003F7B05">
              <w:t>г</w:t>
            </w:r>
            <w:proofErr w:type="gramEnd"/>
            <w:r w:rsidR="00C9137F" w:rsidRPr="003F7B05">
              <w:t>.</w:t>
            </w:r>
            <w:r w:rsidRPr="003F7B05">
              <w:t xml:space="preserve"> </w:t>
            </w:r>
            <w:r w:rsidR="00C9137F" w:rsidRPr="003F7B05">
              <w:t xml:space="preserve"> </w:t>
            </w:r>
            <w:r w:rsidRPr="003F7B05">
              <w:t xml:space="preserve">Самара, </w:t>
            </w:r>
            <w:r w:rsidR="000B0217">
              <w:t xml:space="preserve">Самарский район,   </w:t>
            </w:r>
          </w:p>
          <w:p w:rsidR="00C9137F" w:rsidRPr="003F7B05" w:rsidRDefault="000B0217" w:rsidP="000B0217">
            <w:pPr>
              <w:keepLines/>
              <w:spacing w:line="200" w:lineRule="atLeast"/>
              <w:ind w:right="-360"/>
            </w:pPr>
            <w:r>
              <w:t xml:space="preserve"> </w:t>
            </w:r>
            <w:r w:rsidR="00C9137F" w:rsidRPr="003F7B05">
              <w:t>у</w:t>
            </w:r>
            <w:r>
              <w:t>л</w:t>
            </w:r>
            <w:r w:rsidR="00C9137F" w:rsidRPr="003F7B05">
              <w:t xml:space="preserve">. </w:t>
            </w:r>
            <w:r w:rsidR="003F7B05" w:rsidRPr="003F7B05">
              <w:t>Крупской,16</w:t>
            </w:r>
          </w:p>
        </w:tc>
      </w:tr>
      <w:tr w:rsidR="00F178D5" w:rsidRPr="003F7B05" w:rsidTr="00416066">
        <w:trPr>
          <w:trHeight w:val="279"/>
        </w:trPr>
        <w:tc>
          <w:tcPr>
            <w:tcW w:w="3279" w:type="dxa"/>
          </w:tcPr>
          <w:p w:rsidR="00657D5A" w:rsidRPr="0031481D" w:rsidRDefault="00824D6E" w:rsidP="00D4789C">
            <w:pPr>
              <w:tabs>
                <w:tab w:val="left" w:pos="700"/>
              </w:tabs>
            </w:pPr>
            <w:r w:rsidRPr="0031481D">
              <w:t xml:space="preserve">Номер Единого казначейского счета </w:t>
            </w:r>
            <w:r w:rsidR="005958AD" w:rsidRPr="0031481D">
              <w:t>(счет банка получателя)</w:t>
            </w:r>
          </w:p>
        </w:tc>
        <w:tc>
          <w:tcPr>
            <w:tcW w:w="6752" w:type="dxa"/>
          </w:tcPr>
          <w:p w:rsidR="005958AD" w:rsidRPr="0031481D" w:rsidRDefault="005958AD" w:rsidP="003F7B05">
            <w:pPr>
              <w:tabs>
                <w:tab w:val="left" w:pos="700"/>
              </w:tabs>
            </w:pPr>
          </w:p>
          <w:p w:rsidR="00657D5A" w:rsidRPr="0031481D" w:rsidRDefault="00824D6E" w:rsidP="003F7B05">
            <w:pPr>
              <w:tabs>
                <w:tab w:val="left" w:pos="700"/>
              </w:tabs>
            </w:pPr>
            <w:r w:rsidRPr="0031481D">
              <w:t>40102810545370000036</w:t>
            </w:r>
          </w:p>
        </w:tc>
      </w:tr>
      <w:tr w:rsidR="00D4789C" w:rsidRPr="003F7B05" w:rsidTr="00416066">
        <w:trPr>
          <w:trHeight w:val="279"/>
        </w:trPr>
        <w:tc>
          <w:tcPr>
            <w:tcW w:w="3279" w:type="dxa"/>
          </w:tcPr>
          <w:p w:rsidR="00D4789C" w:rsidRPr="0031481D" w:rsidRDefault="00824D6E" w:rsidP="00D4789C">
            <w:pPr>
              <w:tabs>
                <w:tab w:val="left" w:pos="700"/>
              </w:tabs>
            </w:pPr>
            <w:r w:rsidRPr="0031481D">
              <w:t>Казначейский</w:t>
            </w:r>
            <w:r w:rsidR="00D4789C" w:rsidRPr="0031481D">
              <w:t xml:space="preserve"> сче</w:t>
            </w:r>
            <w:proofErr w:type="gramStart"/>
            <w:r w:rsidR="00D4789C" w:rsidRPr="0031481D">
              <w:t>т</w:t>
            </w:r>
            <w:r w:rsidR="005958AD" w:rsidRPr="0031481D">
              <w:t>(</w:t>
            </w:r>
            <w:proofErr w:type="gramEnd"/>
            <w:r w:rsidR="005958AD" w:rsidRPr="0031481D">
              <w:t>счет получателя средств)</w:t>
            </w:r>
          </w:p>
        </w:tc>
        <w:tc>
          <w:tcPr>
            <w:tcW w:w="6752" w:type="dxa"/>
          </w:tcPr>
          <w:p w:rsidR="00D4789C" w:rsidRPr="0031481D" w:rsidRDefault="00824D6E" w:rsidP="00D4789C">
            <w:pPr>
              <w:tabs>
                <w:tab w:val="left" w:pos="700"/>
              </w:tabs>
            </w:pPr>
            <w:r w:rsidRPr="0031481D">
              <w:t>03214643000000014200</w:t>
            </w:r>
          </w:p>
        </w:tc>
      </w:tr>
      <w:tr w:rsidR="00D4789C" w:rsidRPr="003F7B05" w:rsidTr="00416066">
        <w:trPr>
          <w:trHeight w:val="279"/>
        </w:trPr>
        <w:tc>
          <w:tcPr>
            <w:tcW w:w="3279" w:type="dxa"/>
          </w:tcPr>
          <w:p w:rsidR="00D4789C" w:rsidRPr="0031481D" w:rsidRDefault="005958AD" w:rsidP="00D4789C">
            <w:pPr>
              <w:tabs>
                <w:tab w:val="left" w:pos="700"/>
              </w:tabs>
            </w:pPr>
            <w:r w:rsidRPr="0031481D">
              <w:t>Наименование Банка получателя</w:t>
            </w:r>
          </w:p>
        </w:tc>
        <w:tc>
          <w:tcPr>
            <w:tcW w:w="6752" w:type="dxa"/>
          </w:tcPr>
          <w:p w:rsidR="00D4789C" w:rsidRPr="0031481D" w:rsidRDefault="00824D6E" w:rsidP="00D4789C">
            <w:r w:rsidRPr="0031481D">
              <w:t>ОТДЕЛЕНИЕ САМАРА БАНКА РОССИИ</w:t>
            </w:r>
            <w:r w:rsidR="005958AD" w:rsidRPr="0031481D">
              <w:t>/</w:t>
            </w:r>
          </w:p>
          <w:p w:rsidR="00D4789C" w:rsidRPr="0031481D" w:rsidRDefault="00D4789C" w:rsidP="00D4789C">
            <w:r w:rsidRPr="0031481D">
              <w:t>УФК по Самарской области</w:t>
            </w:r>
            <w:r w:rsidR="00824D6E" w:rsidRPr="0031481D">
              <w:t xml:space="preserve"> г</w:t>
            </w:r>
            <w:proofErr w:type="gramStart"/>
            <w:r w:rsidR="00824D6E" w:rsidRPr="0031481D">
              <w:t>.С</w:t>
            </w:r>
            <w:proofErr w:type="gramEnd"/>
            <w:r w:rsidR="00824D6E" w:rsidRPr="0031481D">
              <w:t>амара</w:t>
            </w:r>
          </w:p>
          <w:p w:rsidR="00D4789C" w:rsidRPr="0031481D" w:rsidRDefault="00D4789C" w:rsidP="00D4789C">
            <w:proofErr w:type="gramStart"/>
            <w:r w:rsidRPr="0031481D">
              <w:t>л</w:t>
            </w:r>
            <w:proofErr w:type="gramEnd"/>
            <w:r w:rsidRPr="0031481D">
              <w:t>/с 30426</w:t>
            </w:r>
            <w:r w:rsidRPr="0031481D">
              <w:rPr>
                <w:lang w:val="en-US"/>
              </w:rPr>
              <w:t>B</w:t>
            </w:r>
            <w:r w:rsidRPr="0031481D">
              <w:t>03620</w:t>
            </w:r>
          </w:p>
          <w:p w:rsidR="00D4789C" w:rsidRPr="0031481D" w:rsidRDefault="00D4789C" w:rsidP="00D4789C">
            <w:pPr>
              <w:tabs>
                <w:tab w:val="left" w:pos="700"/>
              </w:tabs>
            </w:pPr>
          </w:p>
        </w:tc>
      </w:tr>
      <w:tr w:rsidR="00D4789C" w:rsidRPr="003F7B05" w:rsidTr="00416066">
        <w:trPr>
          <w:trHeight w:val="279"/>
        </w:trPr>
        <w:tc>
          <w:tcPr>
            <w:tcW w:w="3279" w:type="dxa"/>
          </w:tcPr>
          <w:p w:rsidR="00D4789C" w:rsidRPr="0031481D" w:rsidRDefault="005958AD" w:rsidP="00D4789C">
            <w:pPr>
              <w:tabs>
                <w:tab w:val="left" w:pos="700"/>
              </w:tabs>
            </w:pPr>
            <w:r w:rsidRPr="0031481D">
              <w:t>Наименование Банка получателя</w:t>
            </w:r>
          </w:p>
        </w:tc>
        <w:tc>
          <w:tcPr>
            <w:tcW w:w="6752" w:type="dxa"/>
          </w:tcPr>
          <w:p w:rsidR="00824D6E" w:rsidRPr="0031481D" w:rsidRDefault="00824D6E" w:rsidP="00824D6E">
            <w:r w:rsidRPr="0031481D">
              <w:t>ОТДЕЛЕНИЕ САМАРА БАНКА РОССИИ</w:t>
            </w:r>
            <w:r w:rsidR="005958AD" w:rsidRPr="0031481D">
              <w:t>/</w:t>
            </w:r>
          </w:p>
          <w:p w:rsidR="00D4789C" w:rsidRPr="0031481D" w:rsidRDefault="00D4789C" w:rsidP="00D4789C">
            <w:r w:rsidRPr="0031481D">
              <w:t>УФК по Самарской области</w:t>
            </w:r>
            <w:r w:rsidR="00824D6E" w:rsidRPr="0031481D">
              <w:t xml:space="preserve"> г</w:t>
            </w:r>
            <w:proofErr w:type="gramStart"/>
            <w:r w:rsidR="00824D6E" w:rsidRPr="0031481D">
              <w:t>.С</w:t>
            </w:r>
            <w:proofErr w:type="gramEnd"/>
            <w:r w:rsidR="00824D6E" w:rsidRPr="0031481D">
              <w:t>амара</w:t>
            </w:r>
          </w:p>
          <w:p w:rsidR="00D4789C" w:rsidRPr="0031481D" w:rsidRDefault="00D4789C" w:rsidP="005958AD">
            <w:proofErr w:type="gramStart"/>
            <w:r w:rsidRPr="0031481D">
              <w:t>л</w:t>
            </w:r>
            <w:proofErr w:type="gramEnd"/>
            <w:r w:rsidRPr="0031481D">
              <w:t>/с 31426</w:t>
            </w:r>
            <w:r w:rsidRPr="0031481D">
              <w:rPr>
                <w:lang w:val="en-US"/>
              </w:rPr>
              <w:t>B</w:t>
            </w:r>
            <w:r w:rsidRPr="0031481D">
              <w:t>03620</w:t>
            </w:r>
          </w:p>
        </w:tc>
      </w:tr>
      <w:tr w:rsidR="00D4789C" w:rsidRPr="003F7B05" w:rsidTr="00416066">
        <w:trPr>
          <w:trHeight w:val="279"/>
        </w:trPr>
        <w:tc>
          <w:tcPr>
            <w:tcW w:w="3279" w:type="dxa"/>
          </w:tcPr>
          <w:p w:rsidR="00D4789C" w:rsidRPr="0031481D" w:rsidRDefault="00D4789C" w:rsidP="00D4789C">
            <w:pPr>
              <w:tabs>
                <w:tab w:val="left" w:pos="700"/>
              </w:tabs>
            </w:pPr>
            <w:r w:rsidRPr="0031481D">
              <w:t xml:space="preserve">БИК  </w:t>
            </w:r>
          </w:p>
        </w:tc>
        <w:tc>
          <w:tcPr>
            <w:tcW w:w="6752" w:type="dxa"/>
          </w:tcPr>
          <w:p w:rsidR="00D4789C" w:rsidRPr="0031481D" w:rsidRDefault="00824D6E" w:rsidP="00824D6E">
            <w:r w:rsidRPr="0031481D">
              <w:t>013601205</w:t>
            </w:r>
          </w:p>
        </w:tc>
      </w:tr>
      <w:tr w:rsidR="00D4789C" w:rsidRPr="003F7B05" w:rsidTr="00416066">
        <w:trPr>
          <w:trHeight w:val="279"/>
        </w:trPr>
        <w:tc>
          <w:tcPr>
            <w:tcW w:w="3279" w:type="dxa"/>
          </w:tcPr>
          <w:p w:rsidR="00D4789C" w:rsidRPr="005D493A" w:rsidRDefault="00D4789C" w:rsidP="00D4789C">
            <w:pPr>
              <w:keepLines/>
              <w:spacing w:line="200" w:lineRule="atLeast"/>
              <w:ind w:right="-360"/>
            </w:pPr>
          </w:p>
        </w:tc>
        <w:tc>
          <w:tcPr>
            <w:tcW w:w="6752" w:type="dxa"/>
          </w:tcPr>
          <w:p w:rsidR="00D4789C" w:rsidRPr="005D493A" w:rsidRDefault="00D4789C" w:rsidP="00D4789C">
            <w:pPr>
              <w:keepLines/>
              <w:spacing w:line="200" w:lineRule="atLeast"/>
              <w:ind w:right="-360"/>
            </w:pPr>
          </w:p>
        </w:tc>
      </w:tr>
      <w:tr w:rsidR="00D4789C" w:rsidRPr="003F7B05" w:rsidTr="00416066">
        <w:trPr>
          <w:trHeight w:val="279"/>
        </w:trPr>
        <w:tc>
          <w:tcPr>
            <w:tcW w:w="3279" w:type="dxa"/>
          </w:tcPr>
          <w:p w:rsidR="00D4789C" w:rsidRPr="005D493A" w:rsidRDefault="00D4789C" w:rsidP="00D4789C">
            <w:pPr>
              <w:keepLines/>
              <w:spacing w:line="200" w:lineRule="atLeast"/>
              <w:ind w:right="-360"/>
            </w:pPr>
            <w:r w:rsidRPr="005D493A">
              <w:t>Система налогообложения</w:t>
            </w:r>
          </w:p>
        </w:tc>
        <w:tc>
          <w:tcPr>
            <w:tcW w:w="6752" w:type="dxa"/>
          </w:tcPr>
          <w:p w:rsidR="00D4789C" w:rsidRPr="005D493A" w:rsidRDefault="00D4789C" w:rsidP="00D4789C">
            <w:pPr>
              <w:keepLines/>
              <w:spacing w:line="200" w:lineRule="atLeast"/>
              <w:ind w:right="-360"/>
            </w:pPr>
            <w:r w:rsidRPr="005D493A">
              <w:t>Общая</w:t>
            </w:r>
          </w:p>
        </w:tc>
      </w:tr>
      <w:tr w:rsidR="00D4789C" w:rsidRPr="003F7B05" w:rsidTr="00416066">
        <w:trPr>
          <w:trHeight w:val="279"/>
        </w:trPr>
        <w:tc>
          <w:tcPr>
            <w:tcW w:w="3279" w:type="dxa"/>
          </w:tcPr>
          <w:p w:rsidR="00D4789C" w:rsidRPr="009B57FF" w:rsidRDefault="00D4789C" w:rsidP="00D4789C">
            <w:pPr>
              <w:keepLines/>
              <w:spacing w:line="200" w:lineRule="atLeast"/>
              <w:ind w:right="-360"/>
            </w:pPr>
            <w:r w:rsidRPr="009B57FF">
              <w:t>Свидетельство о постановке на учет (дата, серия, номер)</w:t>
            </w:r>
          </w:p>
        </w:tc>
        <w:tc>
          <w:tcPr>
            <w:tcW w:w="6752" w:type="dxa"/>
          </w:tcPr>
          <w:p w:rsidR="00D4789C" w:rsidRPr="009B57FF" w:rsidRDefault="00D4789C" w:rsidP="00D4789C">
            <w:pPr>
              <w:keepLines/>
              <w:spacing w:line="200" w:lineRule="atLeast"/>
              <w:ind w:right="-360"/>
            </w:pPr>
            <w:r w:rsidRPr="009B57FF">
              <w:t>30.01.1985 г.  серия 63 № 006219040</w:t>
            </w:r>
          </w:p>
        </w:tc>
      </w:tr>
      <w:tr w:rsidR="00D4789C" w:rsidRPr="003F7B05" w:rsidTr="00416066">
        <w:trPr>
          <w:trHeight w:val="268"/>
        </w:trPr>
        <w:tc>
          <w:tcPr>
            <w:tcW w:w="3279" w:type="dxa"/>
          </w:tcPr>
          <w:p w:rsidR="00D4789C" w:rsidRPr="00276860" w:rsidRDefault="00D4789C" w:rsidP="00D4789C">
            <w:pPr>
              <w:keepLines/>
              <w:spacing w:line="200" w:lineRule="atLeast"/>
              <w:ind w:right="-360"/>
            </w:pPr>
            <w:r w:rsidRPr="00276860">
              <w:t>ОГРН</w:t>
            </w:r>
          </w:p>
        </w:tc>
        <w:tc>
          <w:tcPr>
            <w:tcW w:w="6752" w:type="dxa"/>
          </w:tcPr>
          <w:p w:rsidR="00D4789C" w:rsidRPr="00276860" w:rsidRDefault="00D4789C" w:rsidP="00D4789C">
            <w:pPr>
              <w:keepLines/>
              <w:spacing w:line="200" w:lineRule="atLeast"/>
              <w:ind w:right="-360"/>
            </w:pPr>
            <w:r w:rsidRPr="00276860">
              <w:t>1026301424500</w:t>
            </w:r>
          </w:p>
        </w:tc>
      </w:tr>
      <w:tr w:rsidR="00D4789C" w:rsidRPr="003F7B05" w:rsidTr="00416066">
        <w:trPr>
          <w:trHeight w:val="279"/>
        </w:trPr>
        <w:tc>
          <w:tcPr>
            <w:tcW w:w="3279" w:type="dxa"/>
          </w:tcPr>
          <w:p w:rsidR="00D4789C" w:rsidRPr="00276860" w:rsidRDefault="00D4789C" w:rsidP="00D4789C">
            <w:pPr>
              <w:keepLines/>
              <w:spacing w:line="200" w:lineRule="atLeast"/>
              <w:ind w:right="-360"/>
            </w:pPr>
            <w:r w:rsidRPr="00276860">
              <w:t>Регистрационный ПФ</w:t>
            </w:r>
          </w:p>
        </w:tc>
        <w:tc>
          <w:tcPr>
            <w:tcW w:w="6752" w:type="dxa"/>
          </w:tcPr>
          <w:p w:rsidR="00D4789C" w:rsidRPr="00276860" w:rsidRDefault="00D4789C" w:rsidP="00D4789C">
            <w:pPr>
              <w:keepLines/>
              <w:spacing w:line="200" w:lineRule="atLeast"/>
              <w:ind w:right="-360"/>
            </w:pPr>
            <w:r w:rsidRPr="00276860">
              <w:t>077-008-007068</w:t>
            </w:r>
          </w:p>
        </w:tc>
      </w:tr>
      <w:tr w:rsidR="00D4789C" w:rsidRPr="003F7B05" w:rsidTr="00416066">
        <w:trPr>
          <w:trHeight w:val="279"/>
        </w:trPr>
        <w:tc>
          <w:tcPr>
            <w:tcW w:w="3279" w:type="dxa"/>
          </w:tcPr>
          <w:p w:rsidR="00D4789C" w:rsidRPr="00D367D4" w:rsidRDefault="00D4789C" w:rsidP="00D4789C">
            <w:pPr>
              <w:keepLines/>
              <w:spacing w:line="200" w:lineRule="atLeast"/>
              <w:ind w:right="-360"/>
            </w:pPr>
            <w:r w:rsidRPr="00D367D4">
              <w:t xml:space="preserve">Регистрационный </w:t>
            </w:r>
            <w:proofErr w:type="gramStart"/>
            <w:r w:rsidRPr="00D367D4">
              <w:t>Ф</w:t>
            </w:r>
            <w:proofErr w:type="gramEnd"/>
            <w:r w:rsidRPr="00D367D4">
              <w:rPr>
                <w:lang w:val="en-US"/>
              </w:rPr>
              <w:t>CC</w:t>
            </w:r>
            <w:r w:rsidRPr="00D367D4">
              <w:t>,</w:t>
            </w:r>
          </w:p>
          <w:p w:rsidR="00D4789C" w:rsidRPr="00D367D4" w:rsidRDefault="00D4789C" w:rsidP="00D4789C">
            <w:pPr>
              <w:keepLines/>
              <w:spacing w:line="200" w:lineRule="atLeast"/>
              <w:ind w:right="-360"/>
            </w:pPr>
            <w:r w:rsidRPr="00D367D4">
              <w:t xml:space="preserve"> код подчиненности</w:t>
            </w:r>
          </w:p>
        </w:tc>
        <w:tc>
          <w:tcPr>
            <w:tcW w:w="6752" w:type="dxa"/>
          </w:tcPr>
          <w:p w:rsidR="00D4789C" w:rsidRPr="00D367D4" w:rsidRDefault="00D4789C" w:rsidP="00D4789C">
            <w:pPr>
              <w:keepLines/>
              <w:spacing w:line="200" w:lineRule="atLeast"/>
              <w:ind w:right="-360"/>
            </w:pPr>
            <w:r w:rsidRPr="00D367D4">
              <w:t>6307000461</w:t>
            </w:r>
          </w:p>
          <w:p w:rsidR="00D4789C" w:rsidRPr="00D367D4" w:rsidRDefault="00D4789C" w:rsidP="00D4789C">
            <w:pPr>
              <w:keepLines/>
              <w:spacing w:line="200" w:lineRule="atLeast"/>
              <w:ind w:right="-360"/>
            </w:pPr>
            <w:r w:rsidRPr="00D367D4">
              <w:t>63071</w:t>
            </w:r>
          </w:p>
        </w:tc>
      </w:tr>
      <w:tr w:rsidR="00D4789C" w:rsidRPr="003F7B05" w:rsidTr="00416066">
        <w:trPr>
          <w:trHeight w:val="279"/>
        </w:trPr>
        <w:tc>
          <w:tcPr>
            <w:tcW w:w="3279" w:type="dxa"/>
          </w:tcPr>
          <w:p w:rsidR="00D4789C" w:rsidRPr="005D493A" w:rsidRDefault="00D4789C" w:rsidP="00D4789C">
            <w:pPr>
              <w:keepLines/>
              <w:spacing w:line="200" w:lineRule="atLeast"/>
              <w:ind w:right="-360"/>
            </w:pPr>
            <w:r w:rsidRPr="005D493A">
              <w:t xml:space="preserve">ОКВЭД, </w:t>
            </w:r>
          </w:p>
          <w:p w:rsidR="00D4789C" w:rsidRPr="003F7B05" w:rsidRDefault="00D4789C" w:rsidP="00D4789C">
            <w:pPr>
              <w:keepLines/>
              <w:spacing w:line="200" w:lineRule="atLeast"/>
              <w:ind w:right="-360"/>
              <w:rPr>
                <w:color w:val="FF0000"/>
              </w:rPr>
            </w:pPr>
          </w:p>
          <w:p w:rsidR="00D4789C" w:rsidRPr="003F7B05" w:rsidRDefault="00D4789C" w:rsidP="00D4789C">
            <w:pPr>
              <w:keepLines/>
              <w:spacing w:line="200" w:lineRule="atLeast"/>
              <w:ind w:right="-360"/>
              <w:rPr>
                <w:color w:val="FF0000"/>
              </w:rPr>
            </w:pPr>
          </w:p>
          <w:p w:rsidR="00D4789C" w:rsidRPr="003F7B05" w:rsidRDefault="00D4789C" w:rsidP="00D4789C">
            <w:pPr>
              <w:keepLines/>
              <w:spacing w:line="200" w:lineRule="atLeast"/>
              <w:ind w:right="-360"/>
              <w:rPr>
                <w:color w:val="FF0000"/>
              </w:rPr>
            </w:pPr>
          </w:p>
          <w:p w:rsidR="00D4789C" w:rsidRPr="005D493A" w:rsidRDefault="00D4789C" w:rsidP="00D4789C">
            <w:pPr>
              <w:keepLines/>
              <w:spacing w:line="200" w:lineRule="atLeast"/>
              <w:ind w:right="-360"/>
            </w:pPr>
            <w:r w:rsidRPr="005D493A">
              <w:t>в т.ч.  ОКВЭД основной</w:t>
            </w:r>
          </w:p>
        </w:tc>
        <w:tc>
          <w:tcPr>
            <w:tcW w:w="6752" w:type="dxa"/>
          </w:tcPr>
          <w:p w:rsidR="00416066" w:rsidRDefault="00416066" w:rsidP="00D4789C">
            <w:pPr>
              <w:keepLines/>
              <w:spacing w:line="200" w:lineRule="atLeast"/>
              <w:ind w:right="-360"/>
            </w:pPr>
            <w:r>
              <w:t>18,20;45.20;47.78.3;49.31;49.41.1;49.41.2;55.10;55.90;56.10.1;</w:t>
            </w:r>
          </w:p>
          <w:p w:rsidR="00416066" w:rsidRDefault="00416066" w:rsidP="00D4789C">
            <w:pPr>
              <w:keepLines/>
              <w:spacing w:line="200" w:lineRule="atLeast"/>
              <w:ind w:right="-360"/>
            </w:pPr>
            <w:r>
              <w:t>56.29.2;58.11.1;62.01;62.02;68.20;68.20.1;71.20.9;80.20;84.25;</w:t>
            </w:r>
          </w:p>
          <w:p w:rsidR="00416066" w:rsidRDefault="00416066" w:rsidP="00D4789C">
            <w:pPr>
              <w:keepLines/>
              <w:spacing w:line="200" w:lineRule="atLeast"/>
              <w:ind w:right="-360"/>
            </w:pPr>
            <w:r>
              <w:t>84.25.1;84.25.9;85.30;85.41;85.42.1;85.42.2;85.42.9;86.21;91.02;</w:t>
            </w:r>
          </w:p>
          <w:p w:rsidR="00D4789C" w:rsidRPr="005D493A" w:rsidRDefault="00416066" w:rsidP="00D4789C">
            <w:pPr>
              <w:keepLines/>
              <w:spacing w:line="200" w:lineRule="atLeast"/>
              <w:ind w:right="-360"/>
            </w:pPr>
            <w:r>
              <w:t>93.11;</w:t>
            </w:r>
          </w:p>
          <w:p w:rsidR="00D4789C" w:rsidRPr="003F7B05" w:rsidRDefault="00D4789C" w:rsidP="00D612EE">
            <w:pPr>
              <w:keepLines/>
              <w:spacing w:line="200" w:lineRule="atLeast"/>
              <w:ind w:right="-360"/>
              <w:rPr>
                <w:color w:val="FF0000"/>
              </w:rPr>
            </w:pPr>
            <w:r w:rsidRPr="005D493A">
              <w:t>85.42</w:t>
            </w:r>
          </w:p>
        </w:tc>
      </w:tr>
      <w:tr w:rsidR="00D4789C" w:rsidRPr="003F7B05" w:rsidTr="00416066">
        <w:trPr>
          <w:trHeight w:val="279"/>
        </w:trPr>
        <w:tc>
          <w:tcPr>
            <w:tcW w:w="3279" w:type="dxa"/>
          </w:tcPr>
          <w:p w:rsidR="00D4789C" w:rsidRPr="00276860" w:rsidRDefault="00D4789C" w:rsidP="00D4789C">
            <w:pPr>
              <w:keepLines/>
              <w:spacing w:line="200" w:lineRule="atLeast"/>
              <w:ind w:right="-360"/>
            </w:pPr>
            <w:r w:rsidRPr="00276860">
              <w:t>ОКОПФ</w:t>
            </w:r>
          </w:p>
        </w:tc>
        <w:tc>
          <w:tcPr>
            <w:tcW w:w="6752" w:type="dxa"/>
          </w:tcPr>
          <w:p w:rsidR="00D4789C" w:rsidRPr="00276860" w:rsidRDefault="00D4789C" w:rsidP="00D4789C">
            <w:pPr>
              <w:keepLines/>
              <w:spacing w:line="200" w:lineRule="atLeast"/>
              <w:ind w:right="-360"/>
            </w:pPr>
            <w:r w:rsidRPr="00276860">
              <w:t>75101</w:t>
            </w:r>
          </w:p>
        </w:tc>
      </w:tr>
      <w:tr w:rsidR="00D4789C" w:rsidRPr="003F7B05" w:rsidTr="00416066">
        <w:trPr>
          <w:trHeight w:val="279"/>
        </w:trPr>
        <w:tc>
          <w:tcPr>
            <w:tcW w:w="3279" w:type="dxa"/>
          </w:tcPr>
          <w:p w:rsidR="00D4789C" w:rsidRPr="00276860" w:rsidRDefault="00D4789C" w:rsidP="00D4789C">
            <w:pPr>
              <w:keepLines/>
              <w:spacing w:line="200" w:lineRule="atLeast"/>
              <w:ind w:right="-360"/>
            </w:pPr>
            <w:r w:rsidRPr="00276860">
              <w:t>ОКТМО</w:t>
            </w:r>
          </w:p>
        </w:tc>
        <w:tc>
          <w:tcPr>
            <w:tcW w:w="6752" w:type="dxa"/>
          </w:tcPr>
          <w:p w:rsidR="00D4789C" w:rsidRPr="00276860" w:rsidRDefault="00D4789C" w:rsidP="008D0842">
            <w:pPr>
              <w:keepLines/>
              <w:spacing w:line="200" w:lineRule="atLeast"/>
              <w:ind w:right="-360"/>
            </w:pPr>
            <w:r w:rsidRPr="00276860">
              <w:t>36701</w:t>
            </w:r>
            <w:r w:rsidR="008D0842">
              <w:t>34</w:t>
            </w:r>
            <w:r>
              <w:t>0</w:t>
            </w:r>
          </w:p>
        </w:tc>
      </w:tr>
      <w:tr w:rsidR="00D4789C" w:rsidRPr="003F7B05" w:rsidTr="00416066">
        <w:trPr>
          <w:trHeight w:val="279"/>
        </w:trPr>
        <w:tc>
          <w:tcPr>
            <w:tcW w:w="3279" w:type="dxa"/>
          </w:tcPr>
          <w:p w:rsidR="00D4789C" w:rsidRPr="00276860" w:rsidRDefault="00D4789C" w:rsidP="00D4789C">
            <w:pPr>
              <w:keepLines/>
              <w:spacing w:line="200" w:lineRule="atLeast"/>
              <w:ind w:right="-360"/>
            </w:pPr>
            <w:r w:rsidRPr="00276860">
              <w:t>ОКОГУ</w:t>
            </w:r>
          </w:p>
        </w:tc>
        <w:tc>
          <w:tcPr>
            <w:tcW w:w="6752" w:type="dxa"/>
          </w:tcPr>
          <w:p w:rsidR="00D4789C" w:rsidRPr="00276860" w:rsidRDefault="00D4789C" w:rsidP="00D4789C">
            <w:pPr>
              <w:keepLines/>
              <w:spacing w:line="200" w:lineRule="atLeast"/>
              <w:ind w:right="-360"/>
            </w:pPr>
            <w:r w:rsidRPr="00276860">
              <w:t>1311500</w:t>
            </w:r>
          </w:p>
        </w:tc>
      </w:tr>
      <w:tr w:rsidR="00D4789C" w:rsidRPr="003F7B05" w:rsidTr="00416066">
        <w:trPr>
          <w:trHeight w:val="279"/>
        </w:trPr>
        <w:tc>
          <w:tcPr>
            <w:tcW w:w="3279" w:type="dxa"/>
          </w:tcPr>
          <w:p w:rsidR="00D4789C" w:rsidRPr="00276860" w:rsidRDefault="00D4789C" w:rsidP="00D4789C">
            <w:pPr>
              <w:keepLines/>
              <w:spacing w:line="200" w:lineRule="atLeast"/>
              <w:ind w:right="-360"/>
            </w:pPr>
            <w:r w:rsidRPr="00276860">
              <w:t>ОКФС</w:t>
            </w:r>
          </w:p>
        </w:tc>
        <w:tc>
          <w:tcPr>
            <w:tcW w:w="6752" w:type="dxa"/>
          </w:tcPr>
          <w:p w:rsidR="00D4789C" w:rsidRPr="00276860" w:rsidRDefault="00D4789C" w:rsidP="00D4789C">
            <w:pPr>
              <w:keepLines/>
              <w:spacing w:line="200" w:lineRule="atLeast"/>
              <w:ind w:right="-360"/>
            </w:pPr>
            <w:r w:rsidRPr="00276860">
              <w:t>12</w:t>
            </w:r>
          </w:p>
        </w:tc>
      </w:tr>
      <w:tr w:rsidR="00D4789C" w:rsidRPr="003F7B05" w:rsidTr="00416066">
        <w:trPr>
          <w:trHeight w:val="268"/>
        </w:trPr>
        <w:tc>
          <w:tcPr>
            <w:tcW w:w="3279" w:type="dxa"/>
          </w:tcPr>
          <w:p w:rsidR="00D4789C" w:rsidRPr="00A32711" w:rsidRDefault="00D4789C" w:rsidP="00D4789C">
            <w:pPr>
              <w:keepLines/>
              <w:spacing w:line="200" w:lineRule="atLeast"/>
              <w:ind w:right="-360"/>
            </w:pPr>
            <w:r w:rsidRPr="00A32711">
              <w:t>ОКПО</w:t>
            </w:r>
          </w:p>
        </w:tc>
        <w:tc>
          <w:tcPr>
            <w:tcW w:w="6752" w:type="dxa"/>
          </w:tcPr>
          <w:p w:rsidR="00D4789C" w:rsidRPr="00276860" w:rsidRDefault="00D4789C" w:rsidP="00D4789C">
            <w:pPr>
              <w:keepLines/>
              <w:spacing w:line="200" w:lineRule="atLeast"/>
              <w:ind w:right="-360"/>
            </w:pPr>
            <w:r w:rsidRPr="00276860">
              <w:t>08757381</w:t>
            </w:r>
          </w:p>
        </w:tc>
      </w:tr>
      <w:tr w:rsidR="00D4789C" w:rsidRPr="003F7B05" w:rsidTr="00416066">
        <w:trPr>
          <w:trHeight w:val="279"/>
        </w:trPr>
        <w:tc>
          <w:tcPr>
            <w:tcW w:w="3279" w:type="dxa"/>
          </w:tcPr>
          <w:p w:rsidR="00D4789C" w:rsidRPr="009B57FF" w:rsidRDefault="00D4789C" w:rsidP="00D4789C">
            <w:pPr>
              <w:keepLines/>
              <w:spacing w:line="200" w:lineRule="atLeast"/>
              <w:ind w:right="-360"/>
            </w:pPr>
            <w:r w:rsidRPr="009B57FF">
              <w:t>ОКАТО</w:t>
            </w:r>
          </w:p>
        </w:tc>
        <w:tc>
          <w:tcPr>
            <w:tcW w:w="6752" w:type="dxa"/>
          </w:tcPr>
          <w:p w:rsidR="00D4789C" w:rsidRPr="009B57FF" w:rsidRDefault="00D4789C" w:rsidP="00D4789C">
            <w:pPr>
              <w:keepLines/>
              <w:spacing w:line="200" w:lineRule="atLeast"/>
              <w:ind w:right="-360"/>
            </w:pPr>
            <w:r w:rsidRPr="009B57FF">
              <w:t>36401388000</w:t>
            </w:r>
          </w:p>
        </w:tc>
      </w:tr>
      <w:tr w:rsidR="00D4789C" w:rsidRPr="003F7B05" w:rsidTr="00416066">
        <w:trPr>
          <w:trHeight w:val="279"/>
        </w:trPr>
        <w:tc>
          <w:tcPr>
            <w:tcW w:w="3279" w:type="dxa"/>
          </w:tcPr>
          <w:p w:rsidR="00D4789C" w:rsidRPr="009B57FF" w:rsidRDefault="00D4789C" w:rsidP="00D4789C">
            <w:pPr>
              <w:keepLines/>
              <w:spacing w:line="200" w:lineRule="atLeast"/>
              <w:ind w:right="-360"/>
            </w:pPr>
            <w:r w:rsidRPr="009B57FF">
              <w:t>ФИО начальника</w:t>
            </w:r>
          </w:p>
        </w:tc>
        <w:tc>
          <w:tcPr>
            <w:tcW w:w="6752" w:type="dxa"/>
          </w:tcPr>
          <w:p w:rsidR="00D4789C" w:rsidRPr="009B57FF" w:rsidRDefault="00D4789C" w:rsidP="00D4789C">
            <w:pPr>
              <w:keepLines/>
              <w:spacing w:line="200" w:lineRule="atLeast"/>
              <w:ind w:right="-360"/>
            </w:pPr>
            <w:proofErr w:type="spellStart"/>
            <w:r w:rsidRPr="009B57FF">
              <w:t>Шалаев</w:t>
            </w:r>
            <w:proofErr w:type="spellEnd"/>
            <w:r w:rsidRPr="009B57FF">
              <w:t xml:space="preserve"> Олег Александрович, на основании Устава</w:t>
            </w:r>
          </w:p>
        </w:tc>
      </w:tr>
      <w:tr w:rsidR="00312BBA" w:rsidRPr="003F7B05" w:rsidTr="00416066">
        <w:trPr>
          <w:trHeight w:val="268"/>
        </w:trPr>
        <w:tc>
          <w:tcPr>
            <w:tcW w:w="3279" w:type="dxa"/>
            <w:tcBorders>
              <w:bottom w:val="single" w:sz="4" w:space="0" w:color="auto"/>
            </w:tcBorders>
          </w:tcPr>
          <w:p w:rsidR="00312BBA" w:rsidRPr="00276860" w:rsidRDefault="00312BBA" w:rsidP="00D4789C">
            <w:pPr>
              <w:keepLines/>
              <w:spacing w:line="200" w:lineRule="atLeast"/>
              <w:ind w:right="-360"/>
            </w:pPr>
            <w:r>
              <w:t xml:space="preserve">Телефон начальника 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312BBA" w:rsidRPr="00276860" w:rsidRDefault="00312BBA" w:rsidP="00D4789C">
            <w:pPr>
              <w:keepLines/>
              <w:spacing w:line="200" w:lineRule="atLeast"/>
              <w:ind w:right="-360"/>
            </w:pPr>
            <w:r>
              <w:t>8-846-333-35-09, сот. 8-927-906-34-71</w:t>
            </w:r>
          </w:p>
        </w:tc>
      </w:tr>
      <w:tr w:rsidR="00D4789C" w:rsidRPr="003F7B05" w:rsidTr="00416066">
        <w:trPr>
          <w:trHeight w:val="268"/>
        </w:trPr>
        <w:tc>
          <w:tcPr>
            <w:tcW w:w="3279" w:type="dxa"/>
            <w:tcBorders>
              <w:bottom w:val="single" w:sz="4" w:space="0" w:color="auto"/>
            </w:tcBorders>
          </w:tcPr>
          <w:p w:rsidR="00D4789C" w:rsidRPr="00276860" w:rsidRDefault="00D4789C" w:rsidP="00D4789C">
            <w:pPr>
              <w:keepLines/>
              <w:spacing w:line="200" w:lineRule="atLeast"/>
              <w:ind w:right="-360"/>
            </w:pPr>
            <w:r w:rsidRPr="00276860">
              <w:t>ФИО гл. бухгалтера</w:t>
            </w:r>
            <w:r>
              <w:t xml:space="preserve">  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D4789C" w:rsidRPr="00276860" w:rsidRDefault="00D4789C" w:rsidP="00D4789C">
            <w:pPr>
              <w:keepLines/>
              <w:spacing w:line="200" w:lineRule="atLeast"/>
              <w:ind w:right="-360"/>
            </w:pPr>
            <w:proofErr w:type="spellStart"/>
            <w:r w:rsidRPr="00276860">
              <w:t>Ляшенко</w:t>
            </w:r>
            <w:proofErr w:type="spellEnd"/>
            <w:r w:rsidRPr="00276860">
              <w:t xml:space="preserve"> Светлана Владимировна </w:t>
            </w:r>
          </w:p>
        </w:tc>
      </w:tr>
      <w:tr w:rsidR="00312BBA" w:rsidRPr="003F7B05" w:rsidTr="00416066">
        <w:trPr>
          <w:trHeight w:val="268"/>
        </w:trPr>
        <w:tc>
          <w:tcPr>
            <w:tcW w:w="3279" w:type="dxa"/>
            <w:tcBorders>
              <w:bottom w:val="single" w:sz="4" w:space="0" w:color="auto"/>
            </w:tcBorders>
          </w:tcPr>
          <w:p w:rsidR="00312BBA" w:rsidRPr="00276860" w:rsidRDefault="00312BBA" w:rsidP="00D4789C">
            <w:pPr>
              <w:keepLines/>
              <w:spacing w:line="200" w:lineRule="atLeast"/>
              <w:ind w:right="-360"/>
            </w:pPr>
            <w:r>
              <w:t xml:space="preserve">Телефон главного бухгалтера 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312BBA" w:rsidRPr="00276860" w:rsidRDefault="00312BBA" w:rsidP="00D4789C">
            <w:pPr>
              <w:keepLines/>
              <w:spacing w:line="200" w:lineRule="atLeast"/>
              <w:ind w:right="-360"/>
            </w:pPr>
            <w:r>
              <w:t>8-846-340-15-21,сот. 8-929-706-94-70</w:t>
            </w:r>
          </w:p>
        </w:tc>
      </w:tr>
      <w:tr w:rsidR="00D4789C" w:rsidRPr="003F7B05" w:rsidTr="00F703B7">
        <w:trPr>
          <w:trHeight w:val="279"/>
        </w:trPr>
        <w:tc>
          <w:tcPr>
            <w:tcW w:w="3279" w:type="dxa"/>
            <w:tcBorders>
              <w:bottom w:val="single" w:sz="4" w:space="0" w:color="auto"/>
            </w:tcBorders>
          </w:tcPr>
          <w:p w:rsidR="00D4789C" w:rsidRPr="00DF1229" w:rsidRDefault="00D4789C" w:rsidP="00D4789C">
            <w:pPr>
              <w:keepLines/>
              <w:spacing w:line="200" w:lineRule="atLeast"/>
              <w:ind w:right="-360"/>
            </w:pPr>
            <w:r w:rsidRPr="00DF1229">
              <w:lastRenderedPageBreak/>
              <w:t xml:space="preserve">Полное наименование </w:t>
            </w:r>
            <w:proofErr w:type="spellStart"/>
            <w:proofErr w:type="gramStart"/>
            <w:r w:rsidRPr="00DF1229">
              <w:t>гос</w:t>
            </w:r>
            <w:proofErr w:type="spellEnd"/>
            <w:r w:rsidRPr="00DF1229">
              <w:t>. органов</w:t>
            </w:r>
            <w:proofErr w:type="gramEnd"/>
            <w:r w:rsidRPr="00DF1229">
              <w:t xml:space="preserve"> в которые предоставляется отчетность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D4789C" w:rsidRPr="00DF1229" w:rsidRDefault="00D4789C" w:rsidP="00D4789C">
            <w:pPr>
              <w:keepLines/>
              <w:spacing w:line="200" w:lineRule="atLeast"/>
              <w:ind w:right="-360"/>
            </w:pPr>
            <w:r w:rsidRPr="00DF1229">
              <w:t>1.</w:t>
            </w:r>
            <w:proofErr w:type="gramStart"/>
            <w:r w:rsidRPr="00DF1229">
              <w:t>Межрайонная</w:t>
            </w:r>
            <w:proofErr w:type="gramEnd"/>
            <w:r w:rsidRPr="00DF1229">
              <w:t xml:space="preserve"> ИФНС России №18 по Самарской области</w:t>
            </w:r>
          </w:p>
          <w:p w:rsidR="00D4789C" w:rsidRPr="00DF1229" w:rsidRDefault="00D4789C" w:rsidP="00D4789C">
            <w:pPr>
              <w:keepLines/>
              <w:spacing w:line="200" w:lineRule="atLeast"/>
              <w:ind w:right="-360"/>
            </w:pPr>
            <w:r w:rsidRPr="00DF1229">
              <w:t>2.Государственное учреждени</w:t>
            </w:r>
            <w:proofErr w:type="gramStart"/>
            <w:r w:rsidRPr="00DF1229">
              <w:t>е-</w:t>
            </w:r>
            <w:proofErr w:type="gramEnd"/>
            <w:r w:rsidRPr="00DF1229">
              <w:t xml:space="preserve"> Самарское Региональное отделение Фонда Социального Страхования Российской Федерации филиал №7</w:t>
            </w:r>
          </w:p>
          <w:p w:rsidR="00D4789C" w:rsidRPr="00F178D5" w:rsidRDefault="00D4789C" w:rsidP="00D4789C">
            <w:pPr>
              <w:keepLines/>
              <w:spacing w:line="200" w:lineRule="atLeast"/>
              <w:ind w:right="-360"/>
            </w:pPr>
            <w:r w:rsidRPr="00F178D5">
              <w:t xml:space="preserve">3. Государственное учреждение- Управление Пенсионного Фонда Российской Федерации в Железнодорожном районе  городского округа  </w:t>
            </w:r>
          </w:p>
          <w:p w:rsidR="00D4789C" w:rsidRPr="00F178D5" w:rsidRDefault="00D4789C" w:rsidP="00D4789C">
            <w:pPr>
              <w:keepLines/>
              <w:spacing w:line="200" w:lineRule="atLeast"/>
              <w:ind w:right="-360"/>
            </w:pPr>
            <w:r w:rsidRPr="00F178D5">
              <w:t>Самара  (</w:t>
            </w:r>
            <w:proofErr w:type="gramStart"/>
            <w:r w:rsidRPr="00F178D5">
              <w:t>межрайонное</w:t>
            </w:r>
            <w:proofErr w:type="gramEnd"/>
            <w:r w:rsidRPr="00F178D5">
              <w:t>).</w:t>
            </w:r>
          </w:p>
          <w:p w:rsidR="00D4789C" w:rsidRPr="009B57FF" w:rsidRDefault="00D4789C" w:rsidP="00D4789C">
            <w:pPr>
              <w:keepLines/>
              <w:spacing w:line="200" w:lineRule="atLeast"/>
              <w:ind w:right="-360"/>
            </w:pPr>
            <w:r w:rsidRPr="009B57FF">
              <w:t>4.РОССТАТ Территориальный орган Федеральной службы Государственной статистики по Самарской области</w:t>
            </w:r>
          </w:p>
          <w:p w:rsidR="00D4789C" w:rsidRPr="003F7B05" w:rsidRDefault="00D4789C" w:rsidP="00D4789C">
            <w:pPr>
              <w:keepLines/>
              <w:spacing w:line="200" w:lineRule="atLeast"/>
              <w:ind w:right="-360"/>
              <w:rPr>
                <w:color w:val="FF0000"/>
              </w:rPr>
            </w:pPr>
          </w:p>
        </w:tc>
      </w:tr>
      <w:tr w:rsidR="00D4789C" w:rsidRPr="003F7B05" w:rsidTr="00416066">
        <w:trPr>
          <w:trHeight w:val="497"/>
        </w:trPr>
        <w:tc>
          <w:tcPr>
            <w:tcW w:w="100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2EE" w:rsidRPr="003F7B05" w:rsidRDefault="00D612EE" w:rsidP="00D4789C">
            <w:pPr>
              <w:keepLines/>
              <w:spacing w:line="200" w:lineRule="atLeast"/>
              <w:ind w:right="-360"/>
              <w:rPr>
                <w:color w:val="FF0000"/>
              </w:rPr>
            </w:pPr>
          </w:p>
        </w:tc>
      </w:tr>
    </w:tbl>
    <w:p w:rsidR="00914F23" w:rsidRPr="003F7B05" w:rsidRDefault="00D4789C" w:rsidP="0031516C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</w:t>
      </w:r>
    </w:p>
    <w:sectPr w:rsidR="00914F23" w:rsidRPr="003F7B05" w:rsidSect="00D4789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516C"/>
    <w:rsid w:val="0003407B"/>
    <w:rsid w:val="0005101A"/>
    <w:rsid w:val="000B0217"/>
    <w:rsid w:val="000C2CB9"/>
    <w:rsid w:val="000E24FE"/>
    <w:rsid w:val="000F209E"/>
    <w:rsid w:val="00131FCF"/>
    <w:rsid w:val="00173BDF"/>
    <w:rsid w:val="001D0EA3"/>
    <w:rsid w:val="00276860"/>
    <w:rsid w:val="002B3439"/>
    <w:rsid w:val="002D2A34"/>
    <w:rsid w:val="00312BBA"/>
    <w:rsid w:val="0031481D"/>
    <w:rsid w:val="0031516C"/>
    <w:rsid w:val="0035599D"/>
    <w:rsid w:val="00375891"/>
    <w:rsid w:val="003F7B05"/>
    <w:rsid w:val="00416066"/>
    <w:rsid w:val="00501BBB"/>
    <w:rsid w:val="00540600"/>
    <w:rsid w:val="00594B8B"/>
    <w:rsid w:val="00594BBC"/>
    <w:rsid w:val="005958AD"/>
    <w:rsid w:val="005C23D6"/>
    <w:rsid w:val="005D193A"/>
    <w:rsid w:val="005D493A"/>
    <w:rsid w:val="00627DCB"/>
    <w:rsid w:val="00657D5A"/>
    <w:rsid w:val="006E7EEF"/>
    <w:rsid w:val="007167F5"/>
    <w:rsid w:val="00786306"/>
    <w:rsid w:val="007D6374"/>
    <w:rsid w:val="007E2062"/>
    <w:rsid w:val="007E79EF"/>
    <w:rsid w:val="00824D5B"/>
    <w:rsid w:val="00824D6E"/>
    <w:rsid w:val="00830119"/>
    <w:rsid w:val="00837050"/>
    <w:rsid w:val="008B1A4A"/>
    <w:rsid w:val="008B457A"/>
    <w:rsid w:val="008D0842"/>
    <w:rsid w:val="00914F23"/>
    <w:rsid w:val="00951AFB"/>
    <w:rsid w:val="00961C1B"/>
    <w:rsid w:val="009B57FF"/>
    <w:rsid w:val="00A32711"/>
    <w:rsid w:val="00AB7C7E"/>
    <w:rsid w:val="00AC0862"/>
    <w:rsid w:val="00AE1572"/>
    <w:rsid w:val="00B32DFD"/>
    <w:rsid w:val="00C9137F"/>
    <w:rsid w:val="00D367D4"/>
    <w:rsid w:val="00D37866"/>
    <w:rsid w:val="00D4789C"/>
    <w:rsid w:val="00D612EE"/>
    <w:rsid w:val="00D7473D"/>
    <w:rsid w:val="00D7782B"/>
    <w:rsid w:val="00DF1229"/>
    <w:rsid w:val="00EF7AC9"/>
    <w:rsid w:val="00F023FD"/>
    <w:rsid w:val="00F16013"/>
    <w:rsid w:val="00F178D5"/>
    <w:rsid w:val="00F437E6"/>
    <w:rsid w:val="00F46BB6"/>
    <w:rsid w:val="00F504FE"/>
    <w:rsid w:val="00F70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151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51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"/>
    <w:basedOn w:val="a"/>
    <w:rsid w:val="003151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31516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15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703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151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51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"/>
    <w:basedOn w:val="a"/>
    <w:rsid w:val="003151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31516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151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Класс</cp:lastModifiedBy>
  <cp:revision>4</cp:revision>
  <cp:lastPrinted>2021-01-12T08:23:00Z</cp:lastPrinted>
  <dcterms:created xsi:type="dcterms:W3CDTF">2021-01-13T08:41:00Z</dcterms:created>
  <dcterms:modified xsi:type="dcterms:W3CDTF">2021-01-13T09:48:00Z</dcterms:modified>
</cp:coreProperties>
</file>